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02667" w:rsidRDefault="00733743" w:rsidP="006A4A96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702667">
        <w:rPr>
          <w:rFonts w:ascii="GHEA Grapalat" w:hAnsi="GHEA Grapalat"/>
          <w:szCs w:val="24"/>
        </w:rPr>
        <w:t>Армянский ф</w:t>
      </w:r>
      <w:r w:rsidR="008C57B3" w:rsidRPr="00702667">
        <w:rPr>
          <w:rFonts w:ascii="GHEA Grapalat" w:hAnsi="GHEA Grapalat"/>
          <w:szCs w:val="24"/>
        </w:rPr>
        <w:t xml:space="preserve">онд территориального развития </w:t>
      </w:r>
      <w:r w:rsidR="005461BC" w:rsidRPr="00702667">
        <w:rPr>
          <w:rFonts w:ascii="GHEA Grapalat" w:hAnsi="GHEA Grapalat"/>
          <w:szCs w:val="24"/>
        </w:rPr>
        <w:t xml:space="preserve">ниже представляет информацию о договоре  заключенном </w:t>
      </w:r>
      <w:r w:rsidR="008F4088" w:rsidRPr="00702667">
        <w:rPr>
          <w:rFonts w:ascii="GHEA Grapalat" w:hAnsi="GHEA Grapalat"/>
          <w:szCs w:val="24"/>
        </w:rPr>
        <w:t xml:space="preserve">в результате </w:t>
      </w:r>
      <w:r w:rsidR="008F36E5" w:rsidRPr="00702667">
        <w:rPr>
          <w:rFonts w:ascii="GHEA Grapalat" w:hAnsi="GHEA Grapalat"/>
          <w:szCs w:val="24"/>
        </w:rPr>
        <w:t>процедуры закупки по</w:t>
      </w:r>
      <w:r w:rsidR="00620A72" w:rsidRPr="00702667">
        <w:rPr>
          <w:rFonts w:ascii="GHEA Grapalat" w:hAnsi="GHEA Grapalat"/>
          <w:szCs w:val="24"/>
        </w:rPr>
        <w:t>д</w:t>
      </w:r>
      <w:r w:rsidR="008F36E5" w:rsidRPr="00702667">
        <w:rPr>
          <w:rFonts w:ascii="GHEA Grapalat" w:hAnsi="GHEA Grapalat"/>
          <w:szCs w:val="24"/>
        </w:rPr>
        <w:t xml:space="preserve"> код</w:t>
      </w:r>
      <w:r w:rsidR="00620A72" w:rsidRPr="00702667">
        <w:rPr>
          <w:rFonts w:ascii="GHEA Grapalat" w:hAnsi="GHEA Grapalat"/>
          <w:szCs w:val="24"/>
        </w:rPr>
        <w:t>ом</w:t>
      </w:r>
      <w:r w:rsidR="008C57B3" w:rsidRPr="00702667">
        <w:rPr>
          <w:rFonts w:ascii="GHEA Grapalat" w:hAnsi="GHEA Grapalat"/>
          <w:szCs w:val="24"/>
        </w:rPr>
        <w:t xml:space="preserve"> </w:t>
      </w:r>
      <w:r w:rsidR="003B14CF">
        <w:rPr>
          <w:rFonts w:ascii="GHEA Grapalat" w:hAnsi="GHEA Grapalat"/>
          <w:b/>
          <w:color w:val="0000FF"/>
          <w:sz w:val="20"/>
        </w:rPr>
        <w:t>HTZH-KHBM-NTSDZB-2025/2</w:t>
      </w:r>
      <w:r w:rsidR="008C57B3" w:rsidRPr="00702667">
        <w:rPr>
          <w:rFonts w:ascii="GHEA Grapalat" w:hAnsi="GHEA Grapalat"/>
          <w:szCs w:val="24"/>
        </w:rPr>
        <w:t xml:space="preserve">, </w:t>
      </w:r>
      <w:r w:rsidR="005461BC" w:rsidRPr="00702667">
        <w:rPr>
          <w:rFonts w:ascii="GHEA Grapalat" w:hAnsi="GHEA Grapalat"/>
          <w:szCs w:val="24"/>
        </w:rPr>
        <w:t>орг</w:t>
      </w:r>
      <w:r w:rsidR="00620A72" w:rsidRPr="00702667">
        <w:rPr>
          <w:rFonts w:ascii="GHEA Grapalat" w:hAnsi="GHEA Grapalat"/>
          <w:szCs w:val="24"/>
        </w:rPr>
        <w:t>анизованной с целью приобретения</w:t>
      </w:r>
      <w:r w:rsidR="008C57B3" w:rsidRPr="00702667">
        <w:rPr>
          <w:rFonts w:ascii="GHEA Grapalat" w:hAnsi="GHEA Grapalat"/>
          <w:szCs w:val="24"/>
        </w:rPr>
        <w:t xml:space="preserve"> работ </w:t>
      </w:r>
      <w:r w:rsidR="003B14CF" w:rsidRPr="003B14CF">
        <w:rPr>
          <w:rFonts w:ascii="GHEA Grapalat" w:hAnsi="GHEA Grapalat"/>
          <w:b/>
          <w:color w:val="0000FF"/>
          <w:sz w:val="20"/>
        </w:rPr>
        <w:t>«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Разработка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проектно</w:t>
      </w:r>
      <w:r w:rsidR="003B14CF" w:rsidRPr="003B14CF">
        <w:rPr>
          <w:rFonts w:ascii="GHEA Grapalat" w:hAnsi="GHEA Grapalat"/>
          <w:b/>
          <w:color w:val="0000FF"/>
          <w:sz w:val="20"/>
        </w:rPr>
        <w:t>-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сметной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документации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для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размещения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школьного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проекта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Сасуник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на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432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места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в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районе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школы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№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1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города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Гавар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Гегаркуникской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области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Республики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Армения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,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также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разработка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проектно</w:t>
      </w:r>
      <w:r w:rsidR="003B14CF" w:rsidRPr="003B14CF">
        <w:rPr>
          <w:rFonts w:ascii="GHEA Grapalat" w:hAnsi="GHEA Grapalat"/>
          <w:b/>
          <w:color w:val="0000FF"/>
          <w:sz w:val="20"/>
        </w:rPr>
        <w:t>-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сметной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документации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для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размещения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школьного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проекта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Абовян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на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1000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мест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в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районе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школы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№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3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города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Севан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Гегаркуникской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области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Республики</w:t>
      </w:r>
      <w:r w:rsidR="003B14CF" w:rsidRPr="003B14CF">
        <w:rPr>
          <w:rFonts w:ascii="GHEA Grapalat" w:hAnsi="GHEA Grapalat"/>
          <w:b/>
          <w:color w:val="0000FF"/>
          <w:sz w:val="20"/>
        </w:rPr>
        <w:t xml:space="preserve"> </w:t>
      </w:r>
      <w:r w:rsidR="003B14CF" w:rsidRPr="003B14CF">
        <w:rPr>
          <w:rFonts w:ascii="GHEA Grapalat" w:hAnsi="GHEA Grapalat" w:hint="eastAsia"/>
          <w:b/>
          <w:color w:val="0000FF"/>
          <w:sz w:val="20"/>
        </w:rPr>
        <w:t>Армения»</w:t>
      </w:r>
      <w:r w:rsidR="004C2143" w:rsidRPr="004C2143">
        <w:rPr>
          <w:rFonts w:ascii="GHEA Grapalat" w:hAnsi="GHEA Grapalat"/>
          <w:b/>
          <w:color w:val="0000FF"/>
          <w:sz w:val="20"/>
        </w:rPr>
        <w:t xml:space="preserve"> </w:t>
      </w:r>
      <w:r w:rsidR="00FA5883" w:rsidRPr="00FA5883">
        <w:rPr>
          <w:rFonts w:ascii="GHEA Grapalat" w:hAnsi="GHEA Grapalat"/>
          <w:b/>
          <w:color w:val="0000FF"/>
          <w:sz w:val="20"/>
        </w:rPr>
        <w:t xml:space="preserve"> </w:t>
      </w:r>
      <w:r w:rsidR="006840B6" w:rsidRPr="00702667">
        <w:rPr>
          <w:rFonts w:ascii="GHEA Grapalat" w:hAnsi="GHEA Grapalat"/>
          <w:szCs w:val="24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1"/>
        <w:gridCol w:w="1398"/>
        <w:gridCol w:w="20"/>
        <w:gridCol w:w="177"/>
        <w:gridCol w:w="142"/>
        <w:gridCol w:w="583"/>
        <w:gridCol w:w="420"/>
        <w:gridCol w:w="284"/>
        <w:gridCol w:w="147"/>
        <w:gridCol w:w="155"/>
        <w:gridCol w:w="695"/>
        <w:gridCol w:w="86"/>
        <w:gridCol w:w="753"/>
        <w:gridCol w:w="153"/>
        <w:gridCol w:w="719"/>
        <w:gridCol w:w="31"/>
        <w:gridCol w:w="178"/>
        <w:gridCol w:w="449"/>
        <w:gridCol w:w="154"/>
        <w:gridCol w:w="506"/>
        <w:gridCol w:w="513"/>
        <w:gridCol w:w="324"/>
        <w:gridCol w:w="217"/>
        <w:gridCol w:w="249"/>
        <w:gridCol w:w="344"/>
        <w:gridCol w:w="1561"/>
        <w:gridCol w:w="12"/>
      </w:tblGrid>
      <w:tr w:rsidR="005461BC" w:rsidRPr="00DE3877" w:rsidTr="00954E55">
        <w:trPr>
          <w:gridAfter w:val="1"/>
          <w:wAfter w:w="12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8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954E55">
        <w:trPr>
          <w:gridAfter w:val="1"/>
          <w:wAfter w:w="12" w:type="dxa"/>
          <w:trHeight w:val="110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9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954E55">
        <w:trPr>
          <w:gridAfter w:val="1"/>
          <w:wAfter w:w="12" w:type="dxa"/>
          <w:trHeight w:val="175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954E55">
        <w:trPr>
          <w:gridAfter w:val="1"/>
          <w:wAfter w:w="12" w:type="dxa"/>
          <w:trHeight w:val="27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B14CF" w:rsidRPr="00DE3877" w:rsidTr="00817042">
        <w:trPr>
          <w:gridAfter w:val="1"/>
          <w:wAfter w:w="12" w:type="dxa"/>
          <w:trHeight w:val="40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3B14CF" w:rsidRPr="00D81E07" w:rsidRDefault="003B14CF" w:rsidP="00AC15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380E0A" w:rsidRDefault="003B14CF" w:rsidP="00891E52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Ремонтные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работы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Гегашен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81E07" w:rsidRDefault="003B14CF" w:rsidP="00D70FA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14 800 000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Сасуник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432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№1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города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Гавар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Гехаркуник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Республики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Армения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.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Сасуник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432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№1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города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Гавар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Гехаркуник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Республики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Армения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.</w:t>
            </w:r>
          </w:p>
        </w:tc>
      </w:tr>
      <w:tr w:rsidR="003B14CF" w:rsidRPr="00DE3877" w:rsidTr="007260C2">
        <w:trPr>
          <w:gridAfter w:val="1"/>
          <w:wAfter w:w="12" w:type="dxa"/>
          <w:trHeight w:val="40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3B14CF" w:rsidRPr="003B14CF" w:rsidRDefault="003B14CF" w:rsidP="00AC15D3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5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A03231" w:rsidRDefault="003B14CF" w:rsidP="00891E52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81E07" w:rsidRDefault="003B14CF" w:rsidP="00D731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D731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D731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D731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E23D8" w:rsidRDefault="003B14CF" w:rsidP="006F1D5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14 800 000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Сасуник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432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№7города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Гавар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Гехаркуник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Республики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Армения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.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Сасуник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432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№7города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Гавар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Гехаркуник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Республики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Армения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.</w:t>
            </w:r>
          </w:p>
        </w:tc>
      </w:tr>
      <w:tr w:rsidR="003B14CF" w:rsidRPr="00DE3877" w:rsidTr="00817042">
        <w:trPr>
          <w:gridAfter w:val="1"/>
          <w:wAfter w:w="12" w:type="dxa"/>
          <w:trHeight w:val="40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3B14CF" w:rsidRPr="003B14CF" w:rsidRDefault="003B14CF" w:rsidP="00AC15D3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5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A03231" w:rsidRDefault="003B14CF" w:rsidP="00891E52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81E07" w:rsidRDefault="003B14CF" w:rsidP="00F23E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F23E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F23E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02667" w:rsidRDefault="003B14CF" w:rsidP="00F23E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E23D8" w:rsidRDefault="003B14CF" w:rsidP="006F1D5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22 900 000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№2 г.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Абовян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1000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№3 г.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Севан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Гегаркуникская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, РА.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CF" w:rsidRPr="00E34B26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Разработка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проектно-сметной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документации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по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привязке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проекта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№2 г.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Абовян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1000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к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территории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школы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№3 г.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Севан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Гегаркуникская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область</w:t>
            </w:r>
            <w:proofErr w:type="spellEnd"/>
            <w:r w:rsidRPr="00E34B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, РА.</w:t>
            </w:r>
          </w:p>
        </w:tc>
      </w:tr>
      <w:tr w:rsidR="003B14CF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137"/>
          <w:jc w:val="center"/>
        </w:trPr>
        <w:tc>
          <w:tcPr>
            <w:tcW w:w="41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3B14CF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14CF" w:rsidRPr="00DE3877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4CF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B14CF" w:rsidRPr="00380E0A" w:rsidRDefault="00557BA6" w:rsidP="001F0B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bookmarkStart w:id="0" w:name="_GoBack"/>
            <w:bookmarkEnd w:id="0"/>
            <w:r w:rsidR="003B14CF" w:rsidRPr="00A032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 12. 2025</w:t>
            </w:r>
            <w:r w:rsidR="003B14C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7215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F343D6" w:rsidRDefault="003B14CF" w:rsidP="005544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AC15D3" w:rsidRDefault="003B14C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AC15D3" w:rsidRDefault="003B14C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BD25AB" w:rsidRDefault="003B14C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AC15D3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AC15D3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3B14CF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BD25AB" w:rsidRDefault="003B14C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1B5D66" w:rsidRDefault="003B14C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1B5D66" w:rsidRDefault="003B14C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4CF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419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1" w:type="dxa"/>
            <w:gridSpan w:val="7"/>
            <w:vMerge w:val="restart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18" w:type="dxa"/>
            <w:gridSpan w:val="19"/>
            <w:shd w:val="clear" w:color="auto" w:fill="auto"/>
            <w:vAlign w:val="center"/>
          </w:tcPr>
          <w:p w:rsidR="003B14CF" w:rsidRPr="00DE3877" w:rsidRDefault="003B14CF" w:rsidP="007215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3B14CF" w:rsidRPr="00DE3877" w:rsidTr="002F0694">
        <w:trPr>
          <w:gridAfter w:val="1"/>
          <w:wAfter w:w="12" w:type="dxa"/>
          <w:trHeight w:val="392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vMerge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8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B14CF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B14CF" w:rsidRPr="00BD25AB" w:rsidRDefault="003B14CF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0428EA" w:rsidRDefault="003B14CF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76439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76439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</w:t>
            </w:r>
            <w:proofErr w:type="spellStart"/>
            <w:r w:rsidRPr="00F7643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Еранкюн</w:t>
            </w:r>
            <w:proofErr w:type="spellEnd"/>
            <w:r w:rsidRPr="00F76439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643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Проджект</w:t>
            </w:r>
            <w:proofErr w:type="spellEnd"/>
            <w:r w:rsidRPr="00F76439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10,000,000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2,000,000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12,000,000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Шин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комфорт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11,491,000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2,298,200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13,789,200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«ЛУК» ՕՕՕ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11,583,333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2,316,667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13,900,000</w:t>
            </w:r>
          </w:p>
        </w:tc>
      </w:tr>
      <w:tr w:rsidR="003B14CF" w:rsidRPr="00DE3877" w:rsidTr="00EF6AF1">
        <w:trPr>
          <w:gridAfter w:val="1"/>
          <w:wAfter w:w="12" w:type="dxa"/>
          <w:trHeight w:val="375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B14CF" w:rsidRPr="00A84E9B" w:rsidRDefault="003B14CF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0428EA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Еранкюн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Проджект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10,000,000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2,000,000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12,000,000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«РАФ-АВО»ООО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12,820,000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Шин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комфорт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11,491,000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2,298,200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13,789,200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3B14CF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«ЛУК» ՕՕՕ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11,750,000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2,350,000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14,100,000</w:t>
            </w:r>
          </w:p>
        </w:tc>
      </w:tr>
      <w:tr w:rsidR="003B14CF" w:rsidRPr="00DE3877" w:rsidTr="00DE081A">
        <w:trPr>
          <w:gridAfter w:val="1"/>
          <w:wAfter w:w="12" w:type="dxa"/>
          <w:trHeight w:val="375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B14CF" w:rsidRPr="00A84E9B" w:rsidRDefault="003B14CF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0428EA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Еранкюн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Проджект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15,000,000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3,000,000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18,000,000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Шин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комфорт</w:t>
            </w:r>
            <w:proofErr w:type="spellEnd"/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17,833,000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3,566,600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21,399,600</w:t>
            </w:r>
          </w:p>
        </w:tc>
      </w:tr>
      <w:tr w:rsidR="003B14CF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B14CF" w:rsidRPr="004733AC" w:rsidRDefault="003B14CF" w:rsidP="006F1D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«ЛУК» ՕՕՕ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18,750,000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3,750,000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3B14CF" w:rsidRPr="00F32B77" w:rsidRDefault="003B14CF" w:rsidP="006F1D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32B7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22,500,000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830B5E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B14CF" w:rsidRPr="00DE3877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B14CF" w:rsidRPr="00DE3877" w:rsidTr="009E2EBA">
        <w:trPr>
          <w:gridAfter w:val="1"/>
          <w:wAfter w:w="12" w:type="dxa"/>
          <w:trHeight w:val="1511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B14CF" w:rsidRPr="00DE3877" w:rsidRDefault="003B14C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B14CF" w:rsidRPr="00DE3877" w:rsidRDefault="003B14C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B14CF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9E2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4CF" w:rsidRPr="00B00B07" w:rsidRDefault="003B14CF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CF" w:rsidRPr="00B00B07" w:rsidRDefault="003B14CF" w:rsidP="00380E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F269E1">
            <w:pPr>
              <w:jc w:val="center"/>
            </w:pPr>
          </w:p>
        </w:tc>
      </w:tr>
      <w:tr w:rsidR="003B14CF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</w:tcPr>
          <w:p w:rsidR="003B14CF" w:rsidRPr="00B00B07" w:rsidRDefault="003B14CF" w:rsidP="00E550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4CF" w:rsidRPr="00B00B07" w:rsidRDefault="003B14CF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CF" w:rsidRPr="00B00B07" w:rsidRDefault="003B14CF" w:rsidP="00BD78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00B07" w:rsidRDefault="003B14CF" w:rsidP="00F269E1">
            <w:pPr>
              <w:jc w:val="center"/>
            </w:pPr>
          </w:p>
        </w:tc>
      </w:tr>
      <w:tr w:rsidR="003B14CF" w:rsidRPr="00DE3877" w:rsidTr="00FC6E4F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5"/>
            <w:vMerge w:val="restart"/>
            <w:shd w:val="clear" w:color="auto" w:fill="auto"/>
            <w:vAlign w:val="center"/>
          </w:tcPr>
          <w:p w:rsidR="003B14CF" w:rsidRPr="00DE3877" w:rsidRDefault="003B14C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BD25AB" w:rsidRDefault="003B14CF" w:rsidP="001C2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B14CF" w:rsidRPr="00DE3877" w:rsidTr="00FC6E4F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CF" w:rsidRPr="00DE3877" w:rsidRDefault="003B14C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73072D" w:rsidRDefault="00E84064" w:rsidP="00E84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406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20/01/2026 </w:t>
            </w:r>
            <w:r w:rsidR="003B14CF" w:rsidRPr="00FA588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="003B14CF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 w:rsidR="003B14CF"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B14CF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 w:val="restart"/>
            <w:shd w:val="clear" w:color="auto" w:fill="auto"/>
            <w:vAlign w:val="center"/>
          </w:tcPr>
          <w:p w:rsidR="003B14CF" w:rsidRPr="00DE3877" w:rsidRDefault="003B14C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70FA2" w:rsidRDefault="003B14C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70FA2" w:rsidRDefault="003B14C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4064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4064" w:rsidRPr="00DE3877" w:rsidRDefault="00E84064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064" w:rsidRPr="00674B38" w:rsidRDefault="00E84064" w:rsidP="006F1D59">
            <w:pPr>
              <w:jc w:val="center"/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/2026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064" w:rsidRPr="00CD63D1" w:rsidRDefault="00E84064" w:rsidP="006F1D5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/2026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E84064" w:rsidRPr="00DE3877" w:rsidTr="00A03231">
        <w:trPr>
          <w:gridAfter w:val="1"/>
          <w:wAfter w:w="12" w:type="dxa"/>
          <w:trHeight w:val="441"/>
          <w:jc w:val="center"/>
        </w:trPr>
        <w:tc>
          <w:tcPr>
            <w:tcW w:w="483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84064" w:rsidRPr="00DE3877" w:rsidRDefault="00E840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84064" w:rsidRPr="00E84064" w:rsidRDefault="00E84064" w:rsidP="006F1D5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 w:rsidRPr="00EA52A4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E84064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064" w:rsidRPr="00DE3877" w:rsidRDefault="00E840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E84064" w:rsidRPr="00E84064" w:rsidRDefault="00E84064" w:rsidP="00E84064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E84064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064" w:rsidRPr="00DE3877" w:rsidRDefault="00E840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E84064" w:rsidRPr="00E84064" w:rsidRDefault="00E84064" w:rsidP="006F1D5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16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FC6E4F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40" w:type="dxa"/>
            <w:gridSpan w:val="23"/>
            <w:shd w:val="clear" w:color="auto" w:fill="auto"/>
            <w:vAlign w:val="center"/>
          </w:tcPr>
          <w:p w:rsidR="003B14CF" w:rsidRPr="00FC6E4F" w:rsidRDefault="003B14CF" w:rsidP="00C663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3B14CF" w:rsidRPr="00DE3877" w:rsidTr="00A469C1">
        <w:trPr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 w:val="restart"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836" w:type="dxa"/>
            <w:gridSpan w:val="5"/>
            <w:vMerge w:val="restart"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530" w:type="dxa"/>
            <w:gridSpan w:val="5"/>
            <w:vMerge w:val="restart"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3" w:type="dxa"/>
            <w:gridSpan w:val="3"/>
            <w:vMerge w:val="restart"/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3B14CF" w:rsidRPr="00DE3877" w:rsidTr="00A469C1">
        <w:trPr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3B14CF" w:rsidRPr="00DE3877" w:rsidTr="00A469C1">
        <w:trPr>
          <w:trHeight w:val="85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91F6D" w:rsidRDefault="003B14C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91F6D" w:rsidRDefault="003B14CF" w:rsidP="0072155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</w:p>
        </w:tc>
      </w:tr>
      <w:tr w:rsidR="00B226BF" w:rsidRPr="00DE3877" w:rsidTr="00A469C1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B226BF" w:rsidRPr="00B226BF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B226BF" w:rsidRPr="00413C5A" w:rsidRDefault="00B226BF" w:rsidP="00174FD9">
            <w:pPr>
              <w:ind w:left="16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226BF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Еранкюн</w:t>
            </w:r>
            <w:r w:rsidRPr="00B22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Проджект»</w:t>
            </w:r>
            <w:r w:rsidRPr="00B22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606" w:type="dxa"/>
            <w:gridSpan w:val="5"/>
            <w:vMerge w:val="restart"/>
            <w:shd w:val="clear" w:color="auto" w:fill="auto"/>
            <w:vAlign w:val="center"/>
          </w:tcPr>
          <w:p w:rsidR="00B226BF" w:rsidRPr="000428EA" w:rsidRDefault="00B226BF" w:rsidP="000428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HTZH-KHBM-NTSDZB-2025/2</w:t>
            </w:r>
          </w:p>
        </w:tc>
        <w:tc>
          <w:tcPr>
            <w:tcW w:w="1836" w:type="dxa"/>
            <w:gridSpan w:val="5"/>
            <w:vMerge w:val="restart"/>
            <w:shd w:val="clear" w:color="auto" w:fill="auto"/>
            <w:vAlign w:val="center"/>
          </w:tcPr>
          <w:p w:rsidR="00B226BF" w:rsidRPr="00F8272F" w:rsidRDefault="00B226BF" w:rsidP="008C62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</w:t>
            </w:r>
            <w:r w:rsidRPr="00A03231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/02/2026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B226BF" w:rsidRPr="00F50750" w:rsidRDefault="00B226BF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случае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если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предусмотрены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финансовые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ресурсы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течение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срока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определенного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соглашением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заключенным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между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сторонами</w:t>
            </w:r>
          </w:p>
        </w:tc>
        <w:tc>
          <w:tcPr>
            <w:tcW w:w="1173" w:type="dxa"/>
            <w:gridSpan w:val="3"/>
            <w:vMerge w:val="restart"/>
            <w:shd w:val="clear" w:color="auto" w:fill="auto"/>
            <w:vAlign w:val="center"/>
          </w:tcPr>
          <w:p w:rsidR="00B226BF" w:rsidRPr="00852470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226BF" w:rsidRPr="00F50750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B226BF" w:rsidRPr="00491C37" w:rsidRDefault="00B226BF" w:rsidP="006F1D5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7AD4">
              <w:rPr>
                <w:rFonts w:ascii="GHEA Grapalat" w:hAnsi="GHEA Grapalat" w:cs="Sylfaen"/>
                <w:b/>
                <w:sz w:val="14"/>
                <w:szCs w:val="14"/>
              </w:rPr>
              <w:t>12,000,000</w:t>
            </w:r>
          </w:p>
        </w:tc>
      </w:tr>
      <w:tr w:rsidR="00B226BF" w:rsidRPr="00DE3877" w:rsidTr="00A469C1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B226BF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B226BF" w:rsidRPr="00B226BF" w:rsidRDefault="00B226BF" w:rsidP="00174FD9">
            <w:pPr>
              <w:ind w:left="16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B226BF" w:rsidRDefault="00B226BF" w:rsidP="000428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B226BF" w:rsidRDefault="00B226BF" w:rsidP="008C62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B226BF" w:rsidRPr="006D5854" w:rsidRDefault="00B226BF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B226BF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226BF" w:rsidRPr="00F50750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B226BF" w:rsidRPr="005F22AD" w:rsidRDefault="00B226BF" w:rsidP="006F1D5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7AD4">
              <w:rPr>
                <w:rFonts w:ascii="GHEA Grapalat" w:hAnsi="GHEA Grapalat" w:cs="Sylfaen"/>
                <w:b/>
                <w:sz w:val="14"/>
                <w:szCs w:val="14"/>
              </w:rPr>
              <w:t>12,000,000</w:t>
            </w:r>
          </w:p>
        </w:tc>
      </w:tr>
      <w:tr w:rsidR="00B226BF" w:rsidRPr="00DE3877" w:rsidTr="00A469C1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B226BF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B226BF" w:rsidRPr="00B226BF" w:rsidRDefault="00B226BF" w:rsidP="00174FD9">
            <w:pPr>
              <w:ind w:left="16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B226BF" w:rsidRDefault="00B226BF" w:rsidP="000428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B226BF" w:rsidRDefault="00B226BF" w:rsidP="008C62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B226BF" w:rsidRPr="006D5854" w:rsidRDefault="00B226BF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B226BF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226BF" w:rsidRPr="00F50750" w:rsidRDefault="00B226B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B226BF" w:rsidRPr="005F22AD" w:rsidRDefault="00B226BF" w:rsidP="006F1D5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7AD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Pr="00687AD4">
              <w:rPr>
                <w:rFonts w:ascii="GHEA Grapalat" w:hAnsi="GHEA Grapalat" w:cs="Sylfaen"/>
                <w:b/>
                <w:sz w:val="14"/>
                <w:szCs w:val="14"/>
              </w:rPr>
              <w:t>,000,000</w:t>
            </w:r>
          </w:p>
        </w:tc>
      </w:tr>
      <w:tr w:rsidR="003B14CF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B14CF" w:rsidRPr="00C91F6D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B14CF" w:rsidRPr="00DE3877" w:rsidTr="00A469C1">
        <w:trPr>
          <w:gridAfter w:val="1"/>
          <w:wAfter w:w="12" w:type="dxa"/>
          <w:trHeight w:val="453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FC6E4F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91F6D" w:rsidRDefault="003B14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91F6D" w:rsidRDefault="003B14CF" w:rsidP="007215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УНН/ Номер и серия паспорта</w:t>
            </w:r>
          </w:p>
        </w:tc>
      </w:tr>
      <w:tr w:rsidR="003B14CF" w:rsidRPr="00E73B6C" w:rsidTr="003D109A">
        <w:trPr>
          <w:gridAfter w:val="1"/>
          <w:wAfter w:w="12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3B14CF" w:rsidRDefault="003B14CF" w:rsidP="00A469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469C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CF" w:rsidRPr="003B14CF" w:rsidRDefault="00B226BF" w:rsidP="00E5508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226BF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Еранкюн</w:t>
            </w:r>
            <w:r w:rsidRPr="00B22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Проджект»</w:t>
            </w:r>
            <w:r w:rsidRPr="00B22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26B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Default="003B14CF" w:rsidP="00FB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Котайкская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область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Ехегнадзор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Севак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. 25, </w:t>
            </w:r>
            <w:r w:rsidRPr="003B14CF">
              <w:rPr>
                <w:rFonts w:ascii="GHEA Grapalat" w:hAnsi="GHEA Grapalat" w:hint="eastAsia"/>
                <w:b/>
                <w:sz w:val="14"/>
                <w:szCs w:val="14"/>
              </w:rPr>
              <w:t>тел</w:t>
            </w:r>
            <w:r w:rsidRPr="003B14C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  <w:p w:rsidR="003B14CF" w:rsidRPr="002F02D3" w:rsidRDefault="003B14CF" w:rsidP="00FB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4CF">
              <w:rPr>
                <w:rFonts w:ascii="GHEA Grapalat" w:hAnsi="GHEA Grapalat"/>
                <w:b/>
                <w:sz w:val="14"/>
                <w:szCs w:val="14"/>
              </w:rPr>
              <w:t>043 22 22 95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5D0924" w:rsidRDefault="003B14CF" w:rsidP="006F1D59">
            <w:pPr>
              <w:jc w:val="center"/>
              <w:rPr>
                <w:rStyle w:val="Hyperlink"/>
                <w:sz w:val="18"/>
                <w:szCs w:val="18"/>
                <w:lang w:val="hy-AM"/>
              </w:rPr>
            </w:pPr>
            <w:r w:rsidRPr="006D7AD4">
              <w:rPr>
                <w:rStyle w:val="Hyperlink"/>
                <w:sz w:val="16"/>
                <w:szCs w:val="16"/>
                <w:lang w:val="hy-AM"/>
              </w:rPr>
              <w:t>erankyunproject@gmail.com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5D0924" w:rsidRDefault="003B14CF" w:rsidP="006F1D5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26230628447671001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C67634" w:rsidRDefault="003B14CF" w:rsidP="006F1D5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6D7AD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03546392</w:t>
            </w:r>
          </w:p>
        </w:tc>
      </w:tr>
      <w:tr w:rsidR="003B14CF" w:rsidRPr="00E73B6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E73B6C" w:rsidRDefault="003B14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B14CF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4019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B14CF" w:rsidRPr="00DE3877" w:rsidRDefault="003B14C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B14CF" w:rsidRPr="00DE3877" w:rsidRDefault="003B14C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B14CF" w:rsidRPr="00DE3877" w:rsidRDefault="003B14C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B14CF" w:rsidRPr="00DE3877" w:rsidRDefault="003B14C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B14CF" w:rsidRPr="00DE3877" w:rsidRDefault="003B14C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3B14CF" w:rsidRPr="00DE3877" w:rsidRDefault="003B14C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B14CF" w:rsidRPr="00DE3877" w:rsidRDefault="003B14C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B14CF" w:rsidRPr="00DE3877" w:rsidRDefault="003B14C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B14CF" w:rsidRPr="00DE3877" w:rsidRDefault="003B14C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070D4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s.petrosyan@atdf.am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3B14CF" w:rsidRPr="00DE3877" w:rsidRDefault="003B14C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4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4CF" w:rsidRPr="00DE3877" w:rsidRDefault="003B14C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3B14CF" w:rsidRPr="00DE3877" w:rsidRDefault="003B14C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B14CF" w:rsidRPr="00DE3877" w:rsidRDefault="003B14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CF" w:rsidRPr="00DE3877" w:rsidRDefault="003B14C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2F0694">
        <w:trPr>
          <w:gridAfter w:val="1"/>
          <w:wAfter w:w="12" w:type="dxa"/>
          <w:trHeight w:val="2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B14CF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B14CF" w:rsidRPr="00DE3877" w:rsidRDefault="003B14C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4CF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B14CF" w:rsidRPr="00DE3877" w:rsidRDefault="003B14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B14CF" w:rsidRPr="00DE3877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CF" w:rsidRPr="00DE3877" w:rsidRDefault="003B14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B14CF" w:rsidRPr="00395B6E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shd w:val="clear" w:color="auto" w:fill="auto"/>
            <w:vAlign w:val="center"/>
          </w:tcPr>
          <w:p w:rsidR="003B14CF" w:rsidRPr="00571A36" w:rsidRDefault="003B14CF" w:rsidP="00571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Чобанян</w:t>
            </w:r>
          </w:p>
        </w:tc>
        <w:tc>
          <w:tcPr>
            <w:tcW w:w="4070" w:type="dxa"/>
            <w:gridSpan w:val="12"/>
            <w:shd w:val="clear" w:color="auto" w:fill="auto"/>
            <w:vAlign w:val="center"/>
          </w:tcPr>
          <w:p w:rsidR="003B14CF" w:rsidRPr="00D0525F" w:rsidRDefault="003B14C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+374 41 500 760</w:t>
            </w:r>
          </w:p>
        </w:tc>
        <w:tc>
          <w:tcPr>
            <w:tcW w:w="3868" w:type="dxa"/>
            <w:gridSpan w:val="8"/>
            <w:shd w:val="clear" w:color="auto" w:fill="auto"/>
            <w:vAlign w:val="center"/>
          </w:tcPr>
          <w:p w:rsidR="003B14CF" w:rsidRPr="00C74C98" w:rsidRDefault="003B14CF" w:rsidP="00571A36">
            <w:pPr>
              <w:ind w:firstLine="72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03231">
              <w:rPr>
                <w:rFonts w:ascii="GHEA Grapalat" w:hAnsi="GHEA Grapalat"/>
                <w:b/>
                <w:bCs/>
                <w:sz w:val="14"/>
                <w:szCs w:val="14"/>
              </w:rPr>
              <w:t>a.chobanyan@atdf.am</w:t>
            </w:r>
          </w:p>
        </w:tc>
      </w:tr>
    </w:tbl>
    <w:p w:rsidR="00613058" w:rsidRPr="00571A36" w:rsidRDefault="00613058" w:rsidP="00830B5E">
      <w:pPr>
        <w:rPr>
          <w:rFonts w:asciiTheme="minorHAnsi" w:hAnsiTheme="minorHAnsi"/>
        </w:rPr>
      </w:pPr>
    </w:p>
    <w:sectPr w:rsidR="00613058" w:rsidRPr="00571A36" w:rsidSect="00A03231">
      <w:footerReference w:type="even" r:id="rId11"/>
      <w:footerReference w:type="default" r:id="rId12"/>
      <w:pgSz w:w="11906" w:h="16838"/>
      <w:pgMar w:top="709" w:right="1418" w:bottom="8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43" w:rsidRDefault="002A2543">
      <w:r>
        <w:separator/>
      </w:r>
    </w:p>
  </w:endnote>
  <w:endnote w:type="continuationSeparator" w:id="0">
    <w:p w:rsidR="002A2543" w:rsidRDefault="002A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3" w:rsidRDefault="002A25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543" w:rsidRDefault="002A25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2543" w:rsidRPr="008257B0" w:rsidRDefault="002A25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7BA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43" w:rsidRDefault="002A2543">
      <w:r>
        <w:separator/>
      </w:r>
    </w:p>
  </w:footnote>
  <w:footnote w:type="continuationSeparator" w:id="0">
    <w:p w:rsidR="002A2543" w:rsidRDefault="002A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28EA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97C69"/>
    <w:rsid w:val="000A6AA2"/>
    <w:rsid w:val="000B3F73"/>
    <w:rsid w:val="000C058E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4077"/>
    <w:rsid w:val="00125AFF"/>
    <w:rsid w:val="00127CE6"/>
    <w:rsid w:val="00130DE8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74FD9"/>
    <w:rsid w:val="00180617"/>
    <w:rsid w:val="0018269B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5FCB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F50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543"/>
    <w:rsid w:val="002A4E37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2D3"/>
    <w:rsid w:val="002F069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0E0A"/>
    <w:rsid w:val="00383CE9"/>
    <w:rsid w:val="0038605D"/>
    <w:rsid w:val="00386D81"/>
    <w:rsid w:val="003875C3"/>
    <w:rsid w:val="0039239E"/>
    <w:rsid w:val="003928E5"/>
    <w:rsid w:val="003939D3"/>
    <w:rsid w:val="00395B6E"/>
    <w:rsid w:val="003A1563"/>
    <w:rsid w:val="003A3E47"/>
    <w:rsid w:val="003B14CF"/>
    <w:rsid w:val="003B24BE"/>
    <w:rsid w:val="003B2BED"/>
    <w:rsid w:val="003C0293"/>
    <w:rsid w:val="003D17D0"/>
    <w:rsid w:val="003D2101"/>
    <w:rsid w:val="003D5271"/>
    <w:rsid w:val="003E343E"/>
    <w:rsid w:val="003E3446"/>
    <w:rsid w:val="003E53DE"/>
    <w:rsid w:val="003F49B4"/>
    <w:rsid w:val="003F5A52"/>
    <w:rsid w:val="004001A0"/>
    <w:rsid w:val="00401985"/>
    <w:rsid w:val="00413C5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114"/>
    <w:rsid w:val="004733AC"/>
    <w:rsid w:val="00473936"/>
    <w:rsid w:val="00473C53"/>
    <w:rsid w:val="00475C8B"/>
    <w:rsid w:val="004808DD"/>
    <w:rsid w:val="00480FFF"/>
    <w:rsid w:val="0048651C"/>
    <w:rsid w:val="00486700"/>
    <w:rsid w:val="00490D86"/>
    <w:rsid w:val="00493D16"/>
    <w:rsid w:val="004945B6"/>
    <w:rsid w:val="004A1B49"/>
    <w:rsid w:val="004A1CDD"/>
    <w:rsid w:val="004A5723"/>
    <w:rsid w:val="004B0C88"/>
    <w:rsid w:val="004B0E03"/>
    <w:rsid w:val="004B2C83"/>
    <w:rsid w:val="004B2CAE"/>
    <w:rsid w:val="004B7482"/>
    <w:rsid w:val="004C2143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4654"/>
    <w:rsid w:val="004F596C"/>
    <w:rsid w:val="004F6EEB"/>
    <w:rsid w:val="004F7F2F"/>
    <w:rsid w:val="0050287B"/>
    <w:rsid w:val="005060B6"/>
    <w:rsid w:val="005068D1"/>
    <w:rsid w:val="005100DB"/>
    <w:rsid w:val="00512138"/>
    <w:rsid w:val="00520CDB"/>
    <w:rsid w:val="0052630A"/>
    <w:rsid w:val="00527EDD"/>
    <w:rsid w:val="00531EA4"/>
    <w:rsid w:val="00541A77"/>
    <w:rsid w:val="00541BC6"/>
    <w:rsid w:val="005436CD"/>
    <w:rsid w:val="005461BC"/>
    <w:rsid w:val="00552684"/>
    <w:rsid w:val="005544C9"/>
    <w:rsid w:val="005546EB"/>
    <w:rsid w:val="00557BA6"/>
    <w:rsid w:val="005645A0"/>
    <w:rsid w:val="00565F1E"/>
    <w:rsid w:val="005676AA"/>
    <w:rsid w:val="00571A36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517C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C5B2D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98B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3D5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4A96"/>
    <w:rsid w:val="006A5CF4"/>
    <w:rsid w:val="006B2BA7"/>
    <w:rsid w:val="006B398B"/>
    <w:rsid w:val="006B611D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1B91"/>
    <w:rsid w:val="00712A17"/>
    <w:rsid w:val="007169A9"/>
    <w:rsid w:val="007172D2"/>
    <w:rsid w:val="00717888"/>
    <w:rsid w:val="00721552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762AE"/>
    <w:rsid w:val="00777244"/>
    <w:rsid w:val="007773F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FF7"/>
    <w:rsid w:val="007F0193"/>
    <w:rsid w:val="007F2246"/>
    <w:rsid w:val="0080439B"/>
    <w:rsid w:val="00804AB6"/>
    <w:rsid w:val="00805D1B"/>
    <w:rsid w:val="008066B3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4F99"/>
    <w:rsid w:val="008A593D"/>
    <w:rsid w:val="008B206E"/>
    <w:rsid w:val="008B7009"/>
    <w:rsid w:val="008B756D"/>
    <w:rsid w:val="008C3DB4"/>
    <w:rsid w:val="008C57B3"/>
    <w:rsid w:val="008C6218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55"/>
    <w:rsid w:val="00955275"/>
    <w:rsid w:val="00957A82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BA"/>
    <w:rsid w:val="009D7E24"/>
    <w:rsid w:val="009E193A"/>
    <w:rsid w:val="009E2EB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3231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9C1"/>
    <w:rsid w:val="00A60348"/>
    <w:rsid w:val="00A611FE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3B3F"/>
    <w:rsid w:val="00AE44F0"/>
    <w:rsid w:val="00AE7C17"/>
    <w:rsid w:val="00B00226"/>
    <w:rsid w:val="00B00B07"/>
    <w:rsid w:val="00B036F7"/>
    <w:rsid w:val="00B06F5C"/>
    <w:rsid w:val="00B10495"/>
    <w:rsid w:val="00B13BB4"/>
    <w:rsid w:val="00B16C9D"/>
    <w:rsid w:val="00B21178"/>
    <w:rsid w:val="00B21464"/>
    <w:rsid w:val="00B21822"/>
    <w:rsid w:val="00B226BF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5A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4B8F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35A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317"/>
    <w:rsid w:val="00D20BEB"/>
    <w:rsid w:val="00D21F3A"/>
    <w:rsid w:val="00D2725C"/>
    <w:rsid w:val="00D30540"/>
    <w:rsid w:val="00D34573"/>
    <w:rsid w:val="00D405E4"/>
    <w:rsid w:val="00D472AC"/>
    <w:rsid w:val="00D523E9"/>
    <w:rsid w:val="00D52421"/>
    <w:rsid w:val="00D54BC0"/>
    <w:rsid w:val="00D559F9"/>
    <w:rsid w:val="00D567D0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2E1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175F7"/>
    <w:rsid w:val="00E21EBA"/>
    <w:rsid w:val="00E24AA7"/>
    <w:rsid w:val="00E359C1"/>
    <w:rsid w:val="00E41DA4"/>
    <w:rsid w:val="00E427D3"/>
    <w:rsid w:val="00E476D2"/>
    <w:rsid w:val="00E55F33"/>
    <w:rsid w:val="00E5708A"/>
    <w:rsid w:val="00E57763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406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9E1"/>
    <w:rsid w:val="00F306A1"/>
    <w:rsid w:val="00F30B8C"/>
    <w:rsid w:val="00F313A6"/>
    <w:rsid w:val="00F408C7"/>
    <w:rsid w:val="00F50A9B"/>
    <w:rsid w:val="00F50FBC"/>
    <w:rsid w:val="00F546D9"/>
    <w:rsid w:val="00F5650C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72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5883"/>
    <w:rsid w:val="00FB2C5C"/>
    <w:rsid w:val="00FB60E3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80D8-ED31-4B39-BCA6-39B254F5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837</Words>
  <Characters>6035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57</cp:revision>
  <cp:lastPrinted>2025-04-03T07:03:00Z</cp:lastPrinted>
  <dcterms:created xsi:type="dcterms:W3CDTF">2025-06-09T11:48:00Z</dcterms:created>
  <dcterms:modified xsi:type="dcterms:W3CDTF">2026-02-16T09:53:00Z</dcterms:modified>
</cp:coreProperties>
</file>